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69E5" w14:textId="77777777" w:rsidR="00EA170D" w:rsidRDefault="00EA170D">
      <w:pPr>
        <w:rPr>
          <w:sz w:val="36"/>
          <w:szCs w:val="36"/>
          <w:lang w:val="en-US"/>
        </w:rPr>
      </w:pPr>
    </w:p>
    <w:p w14:paraId="41E8671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PREIFAT A CHYFRINACHOL</w:t>
      </w:r>
    </w:p>
    <w:p w14:paraId="0BC73CEA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75789DE5" w14:textId="3F1CF79A" w:rsidR="00EA170D" w:rsidRPr="00EA170D" w:rsidRDefault="00E10BC0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EA170D">
        <w:rPr>
          <w:rFonts w:ascii="Arial" w:hAnsi="Arial"/>
          <w:b/>
          <w:color w:val="548DD4"/>
          <w:sz w:val="24"/>
        </w:rPr>
        <w:t>Rhowch eich cyfeiriad</w:t>
      </w:r>
      <w:r>
        <w:rPr>
          <w:rFonts w:ascii="Arial" w:hAnsi="Arial"/>
          <w:b/>
          <w:color w:val="548DD4"/>
          <w:sz w:val="24"/>
        </w:rPr>
        <w:t>]</w:t>
      </w:r>
    </w:p>
    <w:p w14:paraId="2F4E3F92" w14:textId="4FC4772E" w:rsidR="00EA170D" w:rsidRPr="00EA170D" w:rsidRDefault="00E10BC0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EA170D">
        <w:rPr>
          <w:rFonts w:ascii="Arial" w:hAnsi="Arial"/>
          <w:b/>
          <w:color w:val="548DD4"/>
          <w:sz w:val="24"/>
        </w:rPr>
        <w:t>Rhif ffôn</w:t>
      </w:r>
      <w:r>
        <w:rPr>
          <w:rFonts w:ascii="Arial" w:hAnsi="Arial"/>
          <w:b/>
          <w:color w:val="548DD4"/>
          <w:sz w:val="24"/>
        </w:rPr>
        <w:t>]</w:t>
      </w:r>
    </w:p>
    <w:p w14:paraId="67E994BC" w14:textId="5B9DCCBE" w:rsidR="00EA170D" w:rsidRPr="00EA170D" w:rsidRDefault="00E10BC0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EA170D">
        <w:rPr>
          <w:rFonts w:ascii="Arial" w:hAnsi="Arial"/>
          <w:b/>
          <w:color w:val="548DD4"/>
          <w:sz w:val="24"/>
        </w:rPr>
        <w:t>Cyfeiriad e-bost</w:t>
      </w:r>
      <w:r>
        <w:rPr>
          <w:rFonts w:ascii="Arial" w:hAnsi="Arial"/>
          <w:b/>
          <w:color w:val="548DD4"/>
          <w:sz w:val="24"/>
        </w:rPr>
        <w:t>]</w:t>
      </w:r>
    </w:p>
    <w:p w14:paraId="06FBE231" w14:textId="7BD508B6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E1649D">
        <w:rPr>
          <w:rFonts w:ascii="Arial" w:hAnsi="Arial"/>
          <w:b/>
          <w:color w:val="548DD4"/>
          <w:sz w:val="24"/>
        </w:rPr>
        <w:t>R</w:t>
      </w:r>
      <w:r>
        <w:rPr>
          <w:rFonts w:ascii="Arial" w:hAnsi="Arial"/>
          <w:b/>
          <w:color w:val="548DD4"/>
          <w:sz w:val="24"/>
        </w:rPr>
        <w:t>howch enw a chyfeiriad yr awdurdod lleol]</w:t>
      </w:r>
    </w:p>
    <w:p w14:paraId="082128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7B29E041" w14:textId="2E35829B" w:rsid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[Rhowch y dyddiad]</w:t>
      </w:r>
    </w:p>
    <w:p w14:paraId="55E05065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108D1760" w14:textId="424D6557" w:rsidR="00EA170D" w:rsidRPr="001A73B8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32"/>
          <w:szCs w:val="32"/>
        </w:rPr>
      </w:pPr>
      <w:r>
        <w:rPr>
          <w:rFonts w:ascii="Arial" w:hAnsi="Arial"/>
          <w:b/>
          <w:color w:val="404040"/>
          <w:sz w:val="32"/>
        </w:rPr>
        <w:t>Gofyn i’r Awdurdod Lleol ailystyried penderfyniad yr ysgol i roi’r gorau i gynnal CDU</w:t>
      </w:r>
    </w:p>
    <w:p w14:paraId="1A20912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B3A68E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6AE6E3AA" w14:textId="7269CBB3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 xml:space="preserve">[Rhowch enw’r plentyn neu’r unigolyn ifanc] </w:t>
      </w:r>
    </w:p>
    <w:p w14:paraId="6AD7775A" w14:textId="1A05F6D9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[Rhowch ddyddiad geni’r plentyn]</w:t>
      </w:r>
    </w:p>
    <w:p w14:paraId="1EBCC112" w14:textId="71DBA5BE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</w:rPr>
      </w:pPr>
      <w:r>
        <w:rPr>
          <w:rFonts w:ascii="Arial" w:hAnsi="Arial"/>
          <w:b/>
          <w:color w:val="4F81BD"/>
          <w:sz w:val="24"/>
        </w:rPr>
        <w:t>[Rhowch enw'r ysgol]</w:t>
      </w:r>
    </w:p>
    <w:p w14:paraId="7E132D63" w14:textId="40C12906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4D4FA0F9" w14:textId="571700B8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Annwyl Syr/Fadam</w:t>
      </w:r>
    </w:p>
    <w:p w14:paraId="4AC5CBB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7BA1A104" w14:textId="5B8EFCBE" w:rsidR="007A6BD6" w:rsidRPr="00E10BC0" w:rsidRDefault="00EA170D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E10BC0">
        <w:rPr>
          <w:rFonts w:ascii="Arial" w:hAnsi="Arial"/>
          <w:b/>
          <w:bCs/>
          <w:color w:val="404040"/>
          <w:sz w:val="24"/>
        </w:rPr>
        <w:t>Fi yw rhiant y plentyn uchod ac rwy’n ysgrifennu atoch i ofyn i chi ailystyried penderfyniad yr ysgol nad oes ganddynt ADY mwyach a allai olygu bod eu CDU yn peidio â chael ei gynnal</w:t>
      </w:r>
      <w:r w:rsidR="00E1649D">
        <w:rPr>
          <w:rFonts w:ascii="Arial" w:hAnsi="Arial"/>
          <w:b/>
          <w:bCs/>
          <w:color w:val="404040"/>
          <w:sz w:val="24"/>
        </w:rPr>
        <w:t>.</w:t>
      </w:r>
      <w:r w:rsidRPr="00E10BC0">
        <w:rPr>
          <w:rFonts w:ascii="Arial" w:hAnsi="Arial"/>
          <w:b/>
          <w:bCs/>
          <w:color w:val="404040"/>
          <w:sz w:val="24"/>
        </w:rPr>
        <w:t xml:space="preserve"> </w:t>
      </w:r>
    </w:p>
    <w:p w14:paraId="0D37D488" w14:textId="31E12792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911B368" w14:textId="5921DC0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Rwyf yn anfodlon â phenderfyniad yr ysgol nad oes gan fy mhlentyn ADY mwyach, ac er gwaethaf ymdrechion i ddatrys hyn yn uniongyrchol gyda’r ysgol, hoffwn ofyn i’r awdurdod lleol ailystyried penderfyniad yr ysgol dan Adran 32 y Ddeddf.</w:t>
      </w:r>
    </w:p>
    <w:p w14:paraId="5ECAEC5C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6A45C7A8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Rwy’n deall bod hyn yn rhoi ffordd i mi herio penderfyniad yr ysgol. Rwyf o fewn </w:t>
      </w:r>
      <w:r w:rsidRPr="00E10BC0">
        <w:rPr>
          <w:rFonts w:ascii="Arial" w:hAnsi="Arial"/>
          <w:b/>
          <w:bCs/>
          <w:color w:val="404040"/>
          <w:sz w:val="24"/>
        </w:rPr>
        <w:t>y 4 wythnos angenrheidiol</w:t>
      </w:r>
      <w:r>
        <w:rPr>
          <w:rFonts w:ascii="Arial" w:hAnsi="Arial"/>
          <w:color w:val="404040"/>
          <w:sz w:val="24"/>
        </w:rPr>
        <w:t xml:space="preserve"> i ofyn am ailystyried penderfyniad yr ysgol. </w:t>
      </w:r>
    </w:p>
    <w:p w14:paraId="0F3134AA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56FB625" w14:textId="77777777" w:rsidR="00E1649D" w:rsidRDefault="00035DE7" w:rsidP="00A93639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404040"/>
          <w:sz w:val="24"/>
        </w:rPr>
      </w:pPr>
      <w:r>
        <w:rPr>
          <w:rFonts w:ascii="Arial" w:hAnsi="Arial"/>
          <w:color w:val="404040"/>
          <w:sz w:val="24"/>
        </w:rPr>
        <w:t xml:space="preserve">Rwy’n deall bod yn rhaid i chi wneud penderfyniad a rhoi’r hysbysiad yn brydlon ac os mai eich penderfyniad chi yw y dylai’r CDU beidio â chael ei gynnal.   </w:t>
      </w:r>
    </w:p>
    <w:p w14:paraId="41544FCC" w14:textId="77777777" w:rsidR="00E1649D" w:rsidRDefault="00E1649D" w:rsidP="00A93639">
      <w:pPr>
        <w:autoSpaceDE w:val="0"/>
        <w:autoSpaceDN w:val="0"/>
        <w:adjustRightInd w:val="0"/>
        <w:spacing w:after="0" w:line="240" w:lineRule="auto"/>
        <w:rPr>
          <w:rFonts w:ascii="Arial" w:hAnsi="Arial"/>
          <w:color w:val="404040"/>
          <w:sz w:val="24"/>
        </w:rPr>
      </w:pPr>
    </w:p>
    <w:p w14:paraId="4A4780D7" w14:textId="79AB727E" w:rsidR="00EA170D" w:rsidRPr="00EA170D" w:rsidRDefault="00035DE7" w:rsidP="00A9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Ar ôl gwneud y penderfyniad, deallaf fod penderfyniad yr awdurdod lleol yn disodli penderfyniad yr ysgol ac y gellir apelio </w:t>
      </w:r>
      <w:r w:rsidR="00E10BC0">
        <w:rPr>
          <w:rFonts w:ascii="Arial" w:hAnsi="Arial"/>
          <w:color w:val="404040"/>
          <w:sz w:val="24"/>
        </w:rPr>
        <w:t xml:space="preserve">penderfyniadau yr awdurdod lleol </w:t>
      </w:r>
      <w:r>
        <w:rPr>
          <w:rFonts w:ascii="Arial" w:hAnsi="Arial"/>
          <w:color w:val="404040"/>
          <w:sz w:val="24"/>
        </w:rPr>
        <w:t>i'r Tribiwnlys.</w:t>
      </w:r>
    </w:p>
    <w:p w14:paraId="3426A5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CB47B4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E99B9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hAnsi="Arial"/>
          <w:b/>
          <w:color w:val="404040"/>
          <w:sz w:val="24"/>
        </w:rPr>
        <w:t>Rhesymau dros y cais</w:t>
      </w:r>
    </w:p>
    <w:p w14:paraId="57020EE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050265C0" w14:textId="19A809AE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Er fy mod i wedi cael cyfle i roi sylwadau a mynegi fy mhryderon wrth yr ysgol, rwy’n ysgrifennu atoch i gadarnhau fy mod i’n dymuno i chi adolygu </w:t>
      </w:r>
      <w:r w:rsidR="00E10BC0">
        <w:rPr>
          <w:rFonts w:ascii="Arial" w:hAnsi="Arial"/>
          <w:color w:val="404040"/>
          <w:sz w:val="24"/>
        </w:rPr>
        <w:t>penderfyniad yr ysgol</w:t>
      </w:r>
      <w:r w:rsidR="00976A27">
        <w:rPr>
          <w:rFonts w:ascii="Arial" w:hAnsi="Arial"/>
          <w:color w:val="404040"/>
          <w:sz w:val="24"/>
        </w:rPr>
        <w:t xml:space="preserve"> i dod a </w:t>
      </w:r>
      <w:r>
        <w:rPr>
          <w:rFonts w:ascii="Arial" w:hAnsi="Arial"/>
          <w:color w:val="404040"/>
          <w:sz w:val="24"/>
        </w:rPr>
        <w:t>CDU fy mhlentyn</w:t>
      </w:r>
      <w:r w:rsidR="00976A27">
        <w:rPr>
          <w:rFonts w:ascii="Arial" w:hAnsi="Arial"/>
          <w:color w:val="404040"/>
          <w:sz w:val="24"/>
        </w:rPr>
        <w:t xml:space="preserve"> i ben</w:t>
      </w:r>
      <w:r>
        <w:rPr>
          <w:rFonts w:ascii="Arial" w:hAnsi="Arial"/>
          <w:color w:val="404040"/>
          <w:sz w:val="24"/>
        </w:rPr>
        <w:t xml:space="preserve">, ac rwy’n gofyn </w:t>
      </w:r>
      <w:r w:rsidR="00976A27">
        <w:rPr>
          <w:rFonts w:ascii="Arial" w:hAnsi="Arial"/>
          <w:color w:val="404040"/>
          <w:sz w:val="24"/>
        </w:rPr>
        <w:t>i chi ystyried y</w:t>
      </w:r>
      <w:r>
        <w:rPr>
          <w:rFonts w:ascii="Arial" w:hAnsi="Arial"/>
          <w:color w:val="404040"/>
          <w:sz w:val="24"/>
        </w:rPr>
        <w:t xml:space="preserve"> ganlyn:</w:t>
      </w:r>
    </w:p>
    <w:p w14:paraId="4806393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105475E" w14:textId="246F9731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 xml:space="preserve">[Nodwch yma fanylion y ddarpariaeth sydd cael ei chyflenwi </w:t>
      </w:r>
      <w:r>
        <w:rPr>
          <w:rFonts w:ascii="Arial" w:hAnsi="Arial"/>
          <w:b/>
          <w:color w:val="4F81BD"/>
          <w:sz w:val="24"/>
        </w:rPr>
        <w:t xml:space="preserve">hyd yn hyn </w:t>
      </w:r>
      <w:r w:rsidRPr="003F75B1">
        <w:rPr>
          <w:rFonts w:ascii="Arial" w:hAnsi="Arial"/>
          <w:b/>
          <w:color w:val="4F81BD"/>
          <w:sz w:val="24"/>
        </w:rPr>
        <w:t xml:space="preserve">ac unrhyw gefndir perthnasol arall megis y camau rydych eisoes wedi’u cymryd i ddatrys y mater </w:t>
      </w:r>
      <w:r>
        <w:rPr>
          <w:rFonts w:ascii="Arial" w:hAnsi="Arial"/>
          <w:b/>
          <w:color w:val="4F81BD"/>
          <w:sz w:val="24"/>
        </w:rPr>
        <w:t>gyda’r sgol.</w:t>
      </w:r>
    </w:p>
    <w:p w14:paraId="728FE7A4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156F8D4D" w14:textId="65CAF8B9" w:rsid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Nodwch y manylion canlynol yma:</w:t>
      </w:r>
    </w:p>
    <w:p w14:paraId="36B4BAC8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738C8D26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- anghenion addysgol arbennig y plentyn neu’r person ifanc</w:t>
      </w:r>
    </w:p>
    <w:p w14:paraId="720FE443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66B4C91C" w14:textId="12679FFA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- pa gamau y mae’r ysgol neu’r sefydliad addysgol wedi’u cymryd hyd yma i ddiwallu anghenion addysgol arbennig y plentyn neu’r person ifanc gan gynnwys unrhyw ddarpariaeth, unrhyw ymyriadau neu gymorth ychwanegol a ddarparwyd</w:t>
      </w:r>
    </w:p>
    <w:p w14:paraId="4094313B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10317A28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- cyfraddau cynnydd / cyrhaeddiad a pham rydych chi'n credu nad yw'r plentyn neu'r person ifanc yn gwneud y cynnydd a ddisgwylir</w:t>
      </w:r>
    </w:p>
    <w:p w14:paraId="5527FC37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7A039FD8" w14:textId="60256596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- a, lle bo hynny'n briodol, y ddarpariaeth rydych chi'n credu y gallai fod arno/arni ei hangen</w:t>
      </w:r>
      <w:r w:rsidR="00E1649D">
        <w:rPr>
          <w:rFonts w:ascii="Arial" w:hAnsi="Arial"/>
          <w:b/>
          <w:color w:val="4F81BD"/>
          <w:sz w:val="24"/>
        </w:rPr>
        <w:t xml:space="preserve"> i barhau</w:t>
      </w:r>
      <w:r w:rsidRPr="003F75B1">
        <w:rPr>
          <w:rFonts w:ascii="Arial" w:hAnsi="Arial"/>
          <w:b/>
          <w:color w:val="4F81BD"/>
          <w:sz w:val="24"/>
        </w:rPr>
        <w:t>]</w:t>
      </w:r>
    </w:p>
    <w:p w14:paraId="781827D0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51BC4AA0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  <w:r w:rsidRPr="003F75B1">
        <w:rPr>
          <w:rFonts w:ascii="Arial" w:hAnsi="Arial"/>
          <w:b/>
          <w:color w:val="4F81BD"/>
          <w:sz w:val="24"/>
        </w:rPr>
        <w:t>Amgaeaf y dystiolaeth isod i ategu fy nghais:</w:t>
      </w:r>
    </w:p>
    <w:p w14:paraId="3F87C3E7" w14:textId="77777777" w:rsidR="003F75B1" w:rsidRPr="003F75B1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color w:val="4F81BD"/>
          <w:sz w:val="24"/>
        </w:rPr>
      </w:pPr>
    </w:p>
    <w:p w14:paraId="31CDAAE1" w14:textId="6ECA981E" w:rsidR="00EA170D" w:rsidRPr="00EA170D" w:rsidRDefault="003F75B1" w:rsidP="003F75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</w:rPr>
      </w:pPr>
      <w:r w:rsidRPr="003F75B1">
        <w:rPr>
          <w:rFonts w:ascii="Arial" w:hAnsi="Arial"/>
          <w:b/>
          <w:color w:val="4F81BD"/>
          <w:sz w:val="24"/>
        </w:rPr>
        <w:t>[Rhestrwch yma unrhyw dystiolaeth rydych am iddi gael ei hystyried</w:t>
      </w:r>
      <w:r w:rsidR="00EA170D">
        <w:rPr>
          <w:rFonts w:ascii="Arial" w:hAnsi="Arial"/>
          <w:b/>
          <w:color w:val="4F81BD"/>
          <w:sz w:val="24"/>
        </w:rPr>
        <w:t xml:space="preserve">] </w:t>
      </w:r>
    </w:p>
    <w:p w14:paraId="3A21408C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F6A5E79" w14:textId="77777777" w:rsidR="001A73B8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F81BD"/>
          <w:sz w:val="24"/>
          <w:szCs w:val="24"/>
        </w:rPr>
      </w:pPr>
      <w:r>
        <w:rPr>
          <w:rFonts w:ascii="Arial" w:hAnsi="Arial"/>
          <w:color w:val="4F81BD"/>
          <w:sz w:val="24"/>
        </w:rPr>
        <w:t xml:space="preserve">Er enghraifft </w:t>
      </w:r>
    </w:p>
    <w:p w14:paraId="5EE10297" w14:textId="77777777" w:rsidR="001A73B8" w:rsidRDefault="001A73B8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F81BD"/>
          <w:sz w:val="24"/>
          <w:szCs w:val="24"/>
          <w:lang w:eastAsia="en-GB"/>
        </w:rPr>
      </w:pPr>
    </w:p>
    <w:p w14:paraId="4EDFAD05" w14:textId="1BFBA40B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Amgaeaf y dystiolaeth isod i ategu fy nghais: </w:t>
      </w:r>
    </w:p>
    <w:p w14:paraId="1FD0FC76" w14:textId="77777777" w:rsidR="001A73B8" w:rsidRPr="00EA170D" w:rsidRDefault="001A73B8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5FD749A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[Rhestrwch yma unrhyw dystiolaeth rydych am i ni ei hystyried.]</w:t>
      </w:r>
    </w:p>
    <w:p w14:paraId="176F255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DF85BF1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Edrychaf ymlaen at glywed gennych ddim hwyrach na </w:t>
      </w:r>
      <w:r>
        <w:rPr>
          <w:rFonts w:ascii="Arial" w:hAnsi="Arial"/>
          <w:b/>
          <w:color w:val="548DD4"/>
          <w:sz w:val="24"/>
        </w:rPr>
        <w:t xml:space="preserve">[nodwch beth fydd y dyddiad 7 wythnos o ddyddiad y llythyr hwn]. </w:t>
      </w:r>
    </w:p>
    <w:p w14:paraId="5BEBDE27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B66174" w14:textId="20224BDB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A fyddech gystal â chydnabod gyda throad y post eich bod wedi derbyn y llythyr hwn.  Rwyf hefyd yn fodlon cyfarfod i drafod fy mhryderon ymhellach mewn ymgais i ddatrys yr anghytundeb hwn. </w:t>
      </w:r>
    </w:p>
    <w:p w14:paraId="29C5461B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01F3EAC" w14:textId="7E64A2EA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Yn gywir </w:t>
      </w:r>
    </w:p>
    <w:p w14:paraId="75CAE40B" w14:textId="77777777" w:rsidR="00A93639" w:rsidRPr="00EA170D" w:rsidRDefault="00A93639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965DCCE" w14:textId="6D506F19" w:rsidR="00EA170D" w:rsidRDefault="00EA170D" w:rsidP="00A93639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>
        <w:rPr>
          <w:rFonts w:ascii="Arial" w:hAnsi="Arial"/>
          <w:b/>
          <w:color w:val="548DD4"/>
          <w:sz w:val="24"/>
        </w:rPr>
        <w:t>[</w:t>
      </w:r>
      <w:r w:rsidR="001466A5">
        <w:rPr>
          <w:rFonts w:ascii="Arial" w:hAnsi="Arial"/>
          <w:b/>
          <w:color w:val="548DD4"/>
          <w:sz w:val="24"/>
        </w:rPr>
        <w:t>Rhowch enw</w:t>
      </w:r>
      <w:r>
        <w:rPr>
          <w:rFonts w:ascii="Arial" w:hAnsi="Arial"/>
          <w:b/>
          <w:color w:val="548DD4"/>
          <w:sz w:val="24"/>
        </w:rPr>
        <w:t>]</w:t>
      </w:r>
    </w:p>
    <w:sectPr w:rsidR="00EA1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2A"/>
    <w:rsid w:val="00035DE7"/>
    <w:rsid w:val="001466A5"/>
    <w:rsid w:val="00160C2A"/>
    <w:rsid w:val="001A73B8"/>
    <w:rsid w:val="003F75B1"/>
    <w:rsid w:val="004A7E78"/>
    <w:rsid w:val="007A6BD6"/>
    <w:rsid w:val="00976A27"/>
    <w:rsid w:val="00A93639"/>
    <w:rsid w:val="00E10BC0"/>
    <w:rsid w:val="00E1649D"/>
    <w:rsid w:val="00E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509D"/>
  <w15:chartTrackingRefBased/>
  <w15:docId w15:val="{C145C39D-7FD6-45D3-AE97-F70FCAB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Daniels</dc:creator>
  <cp:keywords/>
  <dc:description/>
  <cp:lastModifiedBy>Amanda Daniels</cp:lastModifiedBy>
  <cp:revision>4</cp:revision>
  <dcterms:created xsi:type="dcterms:W3CDTF">2022-02-03T15:10:00Z</dcterms:created>
  <dcterms:modified xsi:type="dcterms:W3CDTF">2022-02-17T14:12:00Z</dcterms:modified>
</cp:coreProperties>
</file>