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28E7" w14:textId="77777777" w:rsidR="00012D40" w:rsidRPr="00A4129F" w:rsidRDefault="00012D40" w:rsidP="00AA17D8">
      <w:pPr>
        <w:autoSpaceDE w:val="0"/>
        <w:autoSpaceDN w:val="0"/>
        <w:adjustRightInd w:val="0"/>
        <w:jc w:val="center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PREIFAT A CHYFRINACHOL</w:t>
      </w:r>
    </w:p>
    <w:p w14:paraId="74322452" w14:textId="3C1BBED3" w:rsidR="00012D40" w:rsidRPr="00A4129F" w:rsidRDefault="000A473E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012D40">
        <w:rPr>
          <w:b/>
          <w:color w:val="548DD4" w:themeColor="text2" w:themeTint="99"/>
          <w:sz w:val="24"/>
        </w:rPr>
        <w:t>Rhowch eich cyfeiriad</w:t>
      </w:r>
      <w:r>
        <w:rPr>
          <w:b/>
          <w:color w:val="548DD4" w:themeColor="text2" w:themeTint="99"/>
          <w:sz w:val="24"/>
        </w:rPr>
        <w:t>]</w:t>
      </w:r>
    </w:p>
    <w:p w14:paraId="42A8480A" w14:textId="02E91C2A" w:rsidR="00012D40" w:rsidRPr="00A4129F" w:rsidRDefault="000A473E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012D40">
        <w:rPr>
          <w:b/>
          <w:color w:val="548DD4" w:themeColor="text2" w:themeTint="99"/>
          <w:sz w:val="24"/>
        </w:rPr>
        <w:t>Rhif ffôn</w:t>
      </w:r>
      <w:r>
        <w:rPr>
          <w:b/>
          <w:color w:val="548DD4" w:themeColor="text2" w:themeTint="99"/>
          <w:sz w:val="24"/>
        </w:rPr>
        <w:t>]</w:t>
      </w:r>
    </w:p>
    <w:p w14:paraId="4CE070FD" w14:textId="0ADD8FCF" w:rsidR="00012D40" w:rsidRPr="00A4129F" w:rsidRDefault="000A473E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012D40">
        <w:rPr>
          <w:b/>
          <w:color w:val="548DD4" w:themeColor="text2" w:themeTint="99"/>
          <w:sz w:val="24"/>
        </w:rPr>
        <w:t>Cyfeiriad e-bost</w:t>
      </w:r>
      <w:r>
        <w:rPr>
          <w:b/>
          <w:color w:val="548DD4" w:themeColor="text2" w:themeTint="99"/>
          <w:sz w:val="24"/>
        </w:rPr>
        <w:t>]</w:t>
      </w:r>
    </w:p>
    <w:p w14:paraId="595B6D14" w14:textId="43CC92EA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0A473E">
        <w:rPr>
          <w:b/>
          <w:color w:val="548DD4" w:themeColor="text2" w:themeTint="99"/>
          <w:sz w:val="24"/>
        </w:rPr>
        <w:t>R</w:t>
      </w:r>
      <w:r>
        <w:rPr>
          <w:b/>
          <w:color w:val="548DD4" w:themeColor="text2" w:themeTint="99"/>
          <w:sz w:val="24"/>
        </w:rPr>
        <w:t>howch enw a chyfeiriad yr awdurdod lleol]</w:t>
      </w:r>
    </w:p>
    <w:p w14:paraId="237489EF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48DC5E5B" w14:textId="299FAFD7" w:rsidR="00012D40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[Rhowch y dyddiad]</w:t>
      </w:r>
    </w:p>
    <w:p w14:paraId="6E298625" w14:textId="4A0C3EBD" w:rsidR="00AA17D8" w:rsidRDefault="00AA17D8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69A52E9B" w14:textId="02E37D82" w:rsidR="00012D40" w:rsidRPr="006A1ADE" w:rsidRDefault="00DF19A9" w:rsidP="006B349D">
      <w:pPr>
        <w:autoSpaceDE w:val="0"/>
        <w:autoSpaceDN w:val="0"/>
        <w:adjustRightInd w:val="0"/>
        <w:jc w:val="center"/>
        <w:rPr>
          <w:rFonts w:cs="Arial"/>
          <w:b/>
          <w:bCs/>
          <w:color w:val="404040" w:themeColor="text1" w:themeTint="BF"/>
          <w:sz w:val="32"/>
          <w:szCs w:val="32"/>
        </w:rPr>
      </w:pPr>
      <w:r>
        <w:rPr>
          <w:b/>
          <w:color w:val="404040" w:themeColor="text1" w:themeTint="BF"/>
          <w:sz w:val="32"/>
        </w:rPr>
        <w:t>Cais i Awdurdod Lleol Ailystyried Penderfyniad Ysgol (neu fethu â gwneud penderfyniad) Ynghylch ADY</w:t>
      </w:r>
    </w:p>
    <w:p w14:paraId="00F9DB16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4FACB7AB" w14:textId="56F8E8CE" w:rsidR="00012D40" w:rsidRPr="006B349D" w:rsidRDefault="000A473E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72018D">
        <w:rPr>
          <w:b/>
          <w:color w:val="548DD4" w:themeColor="text2" w:themeTint="99"/>
          <w:sz w:val="24"/>
        </w:rPr>
        <w:t>Rhowch Enw’r Plentyn a’i ddyddiad geni</w:t>
      </w:r>
      <w:r>
        <w:rPr>
          <w:b/>
          <w:color w:val="548DD4" w:themeColor="text2" w:themeTint="99"/>
          <w:sz w:val="24"/>
        </w:rPr>
        <w:t>]</w:t>
      </w:r>
    </w:p>
    <w:p w14:paraId="4A650131" w14:textId="2608094B" w:rsidR="00012D40" w:rsidRDefault="000A473E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[</w:t>
      </w:r>
      <w:r w:rsidR="0072018D">
        <w:rPr>
          <w:b/>
          <w:color w:val="548DD4" w:themeColor="text2" w:themeTint="99"/>
          <w:sz w:val="24"/>
        </w:rPr>
        <w:t>Rhowch Enw’r Ysgol</w:t>
      </w:r>
      <w:r>
        <w:rPr>
          <w:b/>
          <w:color w:val="548DD4" w:themeColor="text2" w:themeTint="99"/>
          <w:sz w:val="24"/>
        </w:rPr>
        <w:t>]</w:t>
      </w:r>
    </w:p>
    <w:p w14:paraId="4651EB50" w14:textId="77777777" w:rsidR="0072018D" w:rsidRDefault="0072018D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4AC26E9B" w14:textId="77777777" w:rsidR="000A473E" w:rsidRDefault="000A473E" w:rsidP="006B349D">
      <w:pPr>
        <w:autoSpaceDE w:val="0"/>
        <w:autoSpaceDN w:val="0"/>
        <w:adjustRightInd w:val="0"/>
        <w:jc w:val="both"/>
        <w:rPr>
          <w:sz w:val="24"/>
        </w:rPr>
      </w:pPr>
    </w:p>
    <w:p w14:paraId="0396C49B" w14:textId="1A2CFBBE" w:rsidR="0072018D" w:rsidRPr="00474925" w:rsidRDefault="0072018D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sz w:val="24"/>
        </w:rPr>
        <w:t>Annwyl Syr/Fadam</w:t>
      </w:r>
    </w:p>
    <w:p w14:paraId="196A1F86" w14:textId="77777777" w:rsidR="0072018D" w:rsidRPr="00474925" w:rsidRDefault="0072018D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1FEB94F0" w14:textId="282A75C6" w:rsidR="00012D40" w:rsidRPr="00474925" w:rsidRDefault="00012D40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sz w:val="24"/>
        </w:rPr>
        <w:t xml:space="preserve">Fi yw rhiant yr uchod ac ysgrifennaf atoch i ofyn i chi </w:t>
      </w:r>
      <w:r>
        <w:rPr>
          <w:b/>
          <w:bCs/>
          <w:sz w:val="24"/>
        </w:rPr>
        <w:t xml:space="preserve">ailystyried y penderfyniad </w:t>
      </w:r>
      <w:r>
        <w:rPr>
          <w:sz w:val="24"/>
        </w:rPr>
        <w:t xml:space="preserve">a wnaed gan yr ysgol uchod </w:t>
      </w:r>
      <w:r>
        <w:rPr>
          <w:b/>
          <w:bCs/>
          <w:sz w:val="24"/>
        </w:rPr>
        <w:t>nad oes gan fy mhlentyn ADY.</w:t>
      </w:r>
      <w:r>
        <w:rPr>
          <w:sz w:val="24"/>
        </w:rPr>
        <w:t xml:space="preserve">  </w:t>
      </w:r>
      <w:r w:rsidRPr="00D27BBA">
        <w:rPr>
          <w:sz w:val="24"/>
        </w:rPr>
        <w:t xml:space="preserve">(Pennod 26.4 Cod ADY Cymru 2021 </w:t>
      </w:r>
      <w:r w:rsidR="00D27BBA">
        <w:rPr>
          <w:sz w:val="24"/>
        </w:rPr>
        <w:t xml:space="preserve">- </w:t>
      </w:r>
      <w:r w:rsidRPr="00D27BBA">
        <w:rPr>
          <w:sz w:val="24"/>
        </w:rPr>
        <w:t>Ailystyriaeth gan awdurdodau lleol o benderfyniadau o dan adran 11(1) ac Adran 26 y Ddeddf)</w:t>
      </w:r>
      <w:r>
        <w:rPr>
          <w:sz w:val="24"/>
        </w:rPr>
        <w:t xml:space="preserve">  </w:t>
      </w:r>
    </w:p>
    <w:p w14:paraId="4B6660C1" w14:textId="319ABBE8" w:rsidR="008A0A92" w:rsidRPr="00474925" w:rsidRDefault="008A0A92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2BBD7063" w14:textId="216F8585" w:rsidR="00012D40" w:rsidRPr="00474925" w:rsidRDefault="008A0A92" w:rsidP="00501195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sz w:val="24"/>
        </w:rPr>
        <w:t>Rwyf o'r farn, ar ôl cael cais o’r fath am ailystyriaeth, bod yn rhaid i chi benderfynu a oes gan fy mhlentyn neu unigolyn ifanc ADY a bod yr amserlen ar gyfer rhoi hysbysiad o benderfyniad, ac os oes gan fy mhlentyn ADY, ar gyfer rhoi copi o CDU, yn 7 wythnos o dderbyn y cais am ailystyriaeth.</w:t>
      </w:r>
    </w:p>
    <w:p w14:paraId="3DAF7B5D" w14:textId="77777777" w:rsidR="008A0A92" w:rsidRPr="00A4129F" w:rsidRDefault="008A0A92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D8D5E75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</w:rPr>
        <w:t>Rhesymau dros y cais</w:t>
      </w:r>
    </w:p>
    <w:p w14:paraId="536D75D6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94E6996" w14:textId="0AB19056" w:rsidR="00012D40" w:rsidRPr="0072018D" w:rsidRDefault="00012D40" w:rsidP="003D5160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sz w:val="24"/>
        </w:rPr>
        <w:t>Credaf fod gan fy mhlentyn anghenion dysgu ychwanegol ac y dylai CDU fod wedi datblygu gan fod ganddo anhawster dysgu neu anabledd (pa un a yw’r anhawster dysgu neu’r anabledd yn deillio o gyflwr meddygol neu fel arall) sy’n galw am ddarpariaeth ddysgu ychwanegol, sy’n ychwanegol at, neu’n wahanol i, hynny a wneir yn gyffredinol i eraill o’r un oedran mewn ysgolion prif ffrwd a gynhelir yng Nghymru (Pennod 2.  adran 2.3 ac adran 2.4 y Cod ADY ar gyfer Cymru 2021)</w:t>
      </w:r>
    </w:p>
    <w:p w14:paraId="403566F9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BBC433C" w14:textId="69D4393D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t>Nodwch fanylion yma am:</w:t>
      </w:r>
    </w:p>
    <w:p w14:paraId="0DA4C0B7" w14:textId="77777777" w:rsidR="00474925" w:rsidRPr="00A4129F" w:rsidRDefault="00474925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</w:p>
    <w:p w14:paraId="606C3A66" w14:textId="39FB795B" w:rsidR="00012D40" w:rsidRPr="007E420E" w:rsidRDefault="009B2D49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</w:rPr>
        <w:t>anghenion dysgu ychwanegol y plentyn</w:t>
      </w:r>
    </w:p>
    <w:p w14:paraId="33094095" w14:textId="2C7B967C" w:rsidR="00012D40" w:rsidRPr="007E420E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</w:rPr>
        <w:t>pa gamau mae’r ysgol wedi eu cymryd hyd yma i ddiwallu’r anghenion hynny, gan gynnwys unrhyw ddarpariaeth ac unrhyw ymyriad neu gymorth ychwanegol a gafwyd hyd yma</w:t>
      </w:r>
    </w:p>
    <w:p w14:paraId="04FF72B1" w14:textId="3335F65D" w:rsidR="00012D40" w:rsidRPr="007E420E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</w:rPr>
        <w:t xml:space="preserve">cyfraddau cynnydd/cyrhaeddiad a pham rydych chi o'r farn nad yw'r plentyn yn gwneud y cynnydd a ddisgwylir </w:t>
      </w:r>
    </w:p>
    <w:p w14:paraId="56DFAC9E" w14:textId="3B79E6BC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4F81BD" w:themeColor="accent1"/>
          <w:sz w:val="24"/>
        </w:rPr>
        <w:t>a’r ddarpariaeth ddysgu ychwanegol rydych chi’n meddwl y gallai fod ei hangen neu a gafwyd hyd yma</w:t>
      </w:r>
    </w:p>
    <w:p w14:paraId="5DEE0BB4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B2EFBFD" w14:textId="788CC5B9" w:rsidR="009B2D49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Amgaeaf yr wybodaeth a ganlyn i ategu’r cais hwn:</w:t>
      </w:r>
    </w:p>
    <w:p w14:paraId="1043DE39" w14:textId="0DE87DCE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 xml:space="preserve"> </w:t>
      </w:r>
    </w:p>
    <w:p w14:paraId="16B0DE6B" w14:textId="4485DC92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</w:rPr>
        <w:lastRenderedPageBreak/>
        <w:t>[Rhestrwch yma unrhyw dystiolaeth rydych am i ni ei hystyried.]</w:t>
      </w:r>
    </w:p>
    <w:p w14:paraId="1A515AB5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3B9808B4" w14:textId="1D594FA6" w:rsidR="007E420E" w:rsidRDefault="00681D47" w:rsidP="006B349D">
      <w:pPr>
        <w:autoSpaceDE w:val="0"/>
        <w:autoSpaceDN w:val="0"/>
        <w:adjustRightInd w:val="0"/>
        <w:jc w:val="both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4"/>
        </w:rPr>
        <w:t xml:space="preserve">Rwyf wedi atodi llythyr hysbysu’r ysgol yn rhoi’r penderfyniad, a’r rheswm dros y penderfyniad.  </w:t>
      </w:r>
    </w:p>
    <w:p w14:paraId="06515F23" w14:textId="77777777" w:rsidR="000A473E" w:rsidRDefault="000A473E" w:rsidP="006B349D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14:paraId="598CBAA8" w14:textId="2557FD2A" w:rsidR="00012D40" w:rsidRPr="005A40E0" w:rsidRDefault="00AA17D8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color w:val="404040" w:themeColor="text1" w:themeTint="BF"/>
          <w:sz w:val="24"/>
        </w:rPr>
        <w:t xml:space="preserve">Edrychaf ymlaen at glywed gennych chi’n brydlon ddim hwyrach na </w:t>
      </w:r>
      <w:r>
        <w:rPr>
          <w:b/>
          <w:color w:val="548DD4" w:themeColor="text2" w:themeTint="99"/>
          <w:sz w:val="24"/>
        </w:rPr>
        <w:t>[</w:t>
      </w:r>
      <w:r>
        <w:rPr>
          <w:b/>
          <w:bCs/>
          <w:color w:val="548DD4" w:themeColor="text2" w:themeTint="99"/>
          <w:sz w:val="24"/>
        </w:rPr>
        <w:t>nodwch beth fydd y dyddiad 7 wythnos o ddyddiad y llythyr hwn</w:t>
      </w:r>
      <w:r>
        <w:rPr>
          <w:b/>
          <w:color w:val="548DD4" w:themeColor="text2" w:themeTint="99"/>
          <w:sz w:val="24"/>
        </w:rPr>
        <w:t xml:space="preserve">]. </w:t>
      </w:r>
    </w:p>
    <w:p w14:paraId="06E198B9" w14:textId="77777777" w:rsidR="00012D40" w:rsidRPr="003424DE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7ACB4F2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</w:rPr>
        <w:t>A fyddech gystal â chydnabod gyda throad y post eich bod wedi derbyn y llythyr hwn.</w:t>
      </w:r>
    </w:p>
    <w:p w14:paraId="57A6632E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537CF8D" w14:textId="7ABB6E4B" w:rsidR="00012D40" w:rsidRDefault="00012D40" w:rsidP="006B349D">
      <w:pPr>
        <w:autoSpaceDE w:val="0"/>
        <w:autoSpaceDN w:val="0"/>
        <w:adjustRightInd w:val="0"/>
        <w:jc w:val="both"/>
        <w:rPr>
          <w:color w:val="404040" w:themeColor="text1" w:themeTint="BF"/>
          <w:sz w:val="24"/>
        </w:rPr>
      </w:pPr>
      <w:r>
        <w:rPr>
          <w:color w:val="404040" w:themeColor="text1" w:themeTint="BF"/>
          <w:sz w:val="24"/>
        </w:rPr>
        <w:t xml:space="preserve">Yn gywir </w:t>
      </w:r>
    </w:p>
    <w:p w14:paraId="03833660" w14:textId="77777777" w:rsidR="000A473E" w:rsidRPr="00A4129F" w:rsidRDefault="000A473E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69222704" w14:textId="2F8B658D" w:rsidR="00012D40" w:rsidRPr="00681D47" w:rsidRDefault="006B349D" w:rsidP="006B349D">
      <w:pPr>
        <w:autoSpaceDE w:val="0"/>
        <w:autoSpaceDN w:val="0"/>
        <w:adjustRightInd w:val="0"/>
        <w:jc w:val="both"/>
        <w:rPr>
          <w:color w:val="404040" w:themeColor="text1" w:themeTint="BF"/>
        </w:rPr>
      </w:pPr>
      <w:r>
        <w:rPr>
          <w:b/>
          <w:color w:val="548DD4" w:themeColor="text2" w:themeTint="99"/>
          <w:sz w:val="24"/>
        </w:rPr>
        <w:t>[</w:t>
      </w:r>
      <w:r>
        <w:rPr>
          <w:b/>
          <w:color w:val="4F81BD" w:themeColor="accent1"/>
          <w:sz w:val="24"/>
        </w:rPr>
        <w:t>Rhowch eich enw</w:t>
      </w:r>
      <w:r>
        <w:rPr>
          <w:b/>
          <w:color w:val="548DD4" w:themeColor="text2" w:themeTint="99"/>
          <w:sz w:val="24"/>
        </w:rPr>
        <w:t>]</w:t>
      </w:r>
    </w:p>
    <w:sectPr w:rsidR="00012D40" w:rsidRPr="00681D47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513B" w14:textId="77777777" w:rsidR="009A4D24" w:rsidRDefault="009A4D24" w:rsidP="00513BE1">
      <w:r>
        <w:separator/>
      </w:r>
    </w:p>
  </w:endnote>
  <w:endnote w:type="continuationSeparator" w:id="0">
    <w:p w14:paraId="7F7E9BA3" w14:textId="77777777" w:rsidR="009A4D24" w:rsidRDefault="009A4D24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BB27" w14:textId="77777777" w:rsidR="009A4D24" w:rsidRDefault="009A4D24" w:rsidP="00513BE1">
      <w:r>
        <w:separator/>
      </w:r>
    </w:p>
  </w:footnote>
  <w:footnote w:type="continuationSeparator" w:id="0">
    <w:p w14:paraId="5A21ADF7" w14:textId="77777777" w:rsidR="009A4D24" w:rsidRDefault="009A4D24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F58"/>
    <w:multiLevelType w:val="hybridMultilevel"/>
    <w:tmpl w:val="6B889B1E"/>
    <w:lvl w:ilvl="0" w:tplc="1F2A02C4">
      <w:start w:val="68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2D40"/>
    <w:rsid w:val="00026550"/>
    <w:rsid w:val="00030C97"/>
    <w:rsid w:val="000A473E"/>
    <w:rsid w:val="000D4603"/>
    <w:rsid w:val="00105067"/>
    <w:rsid w:val="00124ABB"/>
    <w:rsid w:val="00144E36"/>
    <w:rsid w:val="001771BC"/>
    <w:rsid w:val="0019030E"/>
    <w:rsid w:val="001A6285"/>
    <w:rsid w:val="001E3BE8"/>
    <w:rsid w:val="001F0C1D"/>
    <w:rsid w:val="00200DCB"/>
    <w:rsid w:val="002543F7"/>
    <w:rsid w:val="00295FFD"/>
    <w:rsid w:val="002D595E"/>
    <w:rsid w:val="00303D08"/>
    <w:rsid w:val="00321F81"/>
    <w:rsid w:val="003424DE"/>
    <w:rsid w:val="00361797"/>
    <w:rsid w:val="00383884"/>
    <w:rsid w:val="003D5160"/>
    <w:rsid w:val="00402813"/>
    <w:rsid w:val="00426FDE"/>
    <w:rsid w:val="004413AE"/>
    <w:rsid w:val="00467E31"/>
    <w:rsid w:val="004748BB"/>
    <w:rsid w:val="00474925"/>
    <w:rsid w:val="004A5FBB"/>
    <w:rsid w:val="004D23B5"/>
    <w:rsid w:val="004F31AE"/>
    <w:rsid w:val="00501195"/>
    <w:rsid w:val="00512101"/>
    <w:rsid w:val="00513BE1"/>
    <w:rsid w:val="0057151A"/>
    <w:rsid w:val="005A40E0"/>
    <w:rsid w:val="005B2303"/>
    <w:rsid w:val="005D318B"/>
    <w:rsid w:val="00660677"/>
    <w:rsid w:val="0066615A"/>
    <w:rsid w:val="00681D47"/>
    <w:rsid w:val="006A1ADE"/>
    <w:rsid w:val="006B349D"/>
    <w:rsid w:val="006F58B0"/>
    <w:rsid w:val="0072018D"/>
    <w:rsid w:val="00756215"/>
    <w:rsid w:val="007E420E"/>
    <w:rsid w:val="00806E4C"/>
    <w:rsid w:val="00864DA4"/>
    <w:rsid w:val="008742DB"/>
    <w:rsid w:val="008A0A92"/>
    <w:rsid w:val="008D0047"/>
    <w:rsid w:val="008E36C7"/>
    <w:rsid w:val="008F0C43"/>
    <w:rsid w:val="009528ED"/>
    <w:rsid w:val="00953659"/>
    <w:rsid w:val="00960C80"/>
    <w:rsid w:val="009A4BAC"/>
    <w:rsid w:val="009A4D24"/>
    <w:rsid w:val="009B2D49"/>
    <w:rsid w:val="009B5DA9"/>
    <w:rsid w:val="00A10A6F"/>
    <w:rsid w:val="00A26F13"/>
    <w:rsid w:val="00A26F69"/>
    <w:rsid w:val="00A304E4"/>
    <w:rsid w:val="00A379A9"/>
    <w:rsid w:val="00A4129F"/>
    <w:rsid w:val="00A60286"/>
    <w:rsid w:val="00A76733"/>
    <w:rsid w:val="00A8740A"/>
    <w:rsid w:val="00AA17D8"/>
    <w:rsid w:val="00AA25B2"/>
    <w:rsid w:val="00AB5B92"/>
    <w:rsid w:val="00AD5184"/>
    <w:rsid w:val="00AD79A3"/>
    <w:rsid w:val="00AE401D"/>
    <w:rsid w:val="00B5150C"/>
    <w:rsid w:val="00BA1550"/>
    <w:rsid w:val="00BA3F94"/>
    <w:rsid w:val="00BD24D2"/>
    <w:rsid w:val="00BD2697"/>
    <w:rsid w:val="00BE1EC2"/>
    <w:rsid w:val="00BF0AEC"/>
    <w:rsid w:val="00BF3D95"/>
    <w:rsid w:val="00C533A6"/>
    <w:rsid w:val="00C84BC5"/>
    <w:rsid w:val="00CC4F5F"/>
    <w:rsid w:val="00CD5770"/>
    <w:rsid w:val="00D1582F"/>
    <w:rsid w:val="00D27BBA"/>
    <w:rsid w:val="00D361DF"/>
    <w:rsid w:val="00D60277"/>
    <w:rsid w:val="00DC3C48"/>
    <w:rsid w:val="00DE5A5E"/>
    <w:rsid w:val="00DF19A9"/>
    <w:rsid w:val="00DF4DE0"/>
    <w:rsid w:val="00DF7985"/>
    <w:rsid w:val="00E15A08"/>
    <w:rsid w:val="00EB5057"/>
    <w:rsid w:val="00EF3595"/>
    <w:rsid w:val="00F038F2"/>
    <w:rsid w:val="00F40FEA"/>
    <w:rsid w:val="00F72610"/>
    <w:rsid w:val="00FA2CB2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A4FD7"/>
  <w15:docId w15:val="{73B42B06-E5A2-4D89-B149-1A81359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C51E891A05478AE24F40E8BE9090" ma:contentTypeVersion="12" ma:contentTypeDescription="Create a new document." ma:contentTypeScope="" ma:versionID="63f1d2acfed93479f9534829fb981a0f">
  <xsd:schema xmlns:xsd="http://www.w3.org/2001/XMLSchema" xmlns:xs="http://www.w3.org/2001/XMLSchema" xmlns:p="http://schemas.microsoft.com/office/2006/metadata/properties" xmlns:ns2="1baad6e9-6cfb-4557-a903-97ebcdb9f4d0" xmlns:ns3="edcec29a-1ac4-4e41-a33c-7dd140ef8873" targetNamespace="http://schemas.microsoft.com/office/2006/metadata/properties" ma:root="true" ma:fieldsID="e31d269b5cd62a38730319c79ccbab42" ns2:_="" ns3:_="">
    <xsd:import namespace="1baad6e9-6cfb-4557-a903-97ebcdb9f4d0"/>
    <xsd:import namespace="edcec29a-1ac4-4e41-a33c-7dd140ef8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d6e9-6cfb-4557-a903-97ebcdb9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c29a-1ac4-4e41-a33c-7dd140ef8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194B6-803F-471B-BC0C-8465331EF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4BBA8-E772-4E89-819A-B846B3B2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d6e9-6cfb-4557-a903-97ebcdb9f4d0"/>
    <ds:schemaRef ds:uri="edcec29a-1ac4-4e41-a33c-7dd140ef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2CB1F-51A6-41BF-B42B-EAE6D0E8A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Amanda Daniels</cp:lastModifiedBy>
  <cp:revision>5</cp:revision>
  <dcterms:created xsi:type="dcterms:W3CDTF">2022-02-03T14:13:00Z</dcterms:created>
  <dcterms:modified xsi:type="dcterms:W3CDTF">2022-02-17T13:34:00Z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0x010100A370C51E891A05478AE24F40E8BE9090</vt:lpwstr>
  </property>
  <property fmtid="{D5CDD505-2E9C-101B-9397-08002B2CF9AE}" pid="3" name="Order">
    <vt:r8>248200</vt:r8>
  </property>
</Properties>
</file>