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5BD6" w14:textId="0AFA4640" w:rsidR="00430770" w:rsidRPr="00430770" w:rsidRDefault="000B0A4C" w:rsidP="00E049D0">
      <w:pPr>
        <w:spacing w:after="240" w:line="300" w:lineRule="atLeast"/>
        <w:jc w:val="right"/>
        <w:rPr>
          <w:color w:val="4F81BD" w:themeColor="accent1"/>
        </w:rPr>
      </w:pPr>
      <w:r>
        <w:rPr>
          <w:b/>
          <w:color w:val="4F81BD" w:themeColor="accent1"/>
        </w:rPr>
        <w:t>[</w:t>
      </w:r>
      <w:r w:rsidR="00E049D0">
        <w:rPr>
          <w:b/>
          <w:color w:val="4F81BD" w:themeColor="accent1"/>
        </w:rPr>
        <w:t>Eich cyfeiriad a manylion cyswllt</w:t>
      </w:r>
      <w:r>
        <w:rPr>
          <w:b/>
          <w:color w:val="4F81BD" w:themeColor="accent1"/>
        </w:rPr>
        <w:t>]</w:t>
      </w:r>
      <w:r w:rsidR="00E049D0">
        <w:rPr>
          <w:color w:val="4F81BD" w:themeColor="accent1"/>
        </w:rPr>
        <w:t xml:space="preserve"> </w:t>
      </w:r>
    </w:p>
    <w:p w14:paraId="6ABC8C92" w14:textId="3140CBB3" w:rsidR="00E049D0" w:rsidRPr="00430770" w:rsidRDefault="00430770" w:rsidP="00E049D0">
      <w:pPr>
        <w:spacing w:after="240" w:line="300" w:lineRule="atLeast"/>
        <w:jc w:val="right"/>
        <w:rPr>
          <w:b/>
          <w:color w:val="4F81BD" w:themeColor="accent1"/>
        </w:rPr>
      </w:pPr>
      <w:r>
        <w:rPr>
          <w:b/>
          <w:color w:val="4F81BD" w:themeColor="accent1"/>
        </w:rPr>
        <w:t>[Dyddiad]</w:t>
      </w:r>
    </w:p>
    <w:p w14:paraId="197F65D8" w14:textId="7B968A65" w:rsidR="00E049D0" w:rsidRPr="00430770" w:rsidRDefault="00E049D0" w:rsidP="00E049D0">
      <w:pPr>
        <w:spacing w:after="240" w:line="300" w:lineRule="atLeast"/>
        <w:rPr>
          <w:b/>
          <w:color w:val="4F81BD" w:themeColor="accent1"/>
        </w:rPr>
      </w:pPr>
      <w:bookmarkStart w:id="0" w:name="_Hlk74812559"/>
      <w:r>
        <w:rPr>
          <w:b/>
          <w:color w:val="4F81BD" w:themeColor="accent1"/>
        </w:rPr>
        <w:t>[Enw’r Ysgol neu’r Awdurdod Lleol]</w:t>
      </w:r>
    </w:p>
    <w:bookmarkEnd w:id="0"/>
    <w:p w14:paraId="4772D71A" w14:textId="1B2C4878" w:rsidR="00E049D0" w:rsidRPr="00430770" w:rsidRDefault="00E049D0" w:rsidP="00E049D0">
      <w:pPr>
        <w:spacing w:after="240" w:line="300" w:lineRule="atLeast"/>
        <w:rPr>
          <w:b/>
          <w:color w:val="4F81BD" w:themeColor="accent1"/>
        </w:rPr>
      </w:pPr>
      <w:r>
        <w:rPr>
          <w:b/>
          <w:color w:val="4F81BD" w:themeColor="accent1"/>
        </w:rPr>
        <w:t>[Cyfeiriad yr Ysgol neu’r awdurdod lleol]</w:t>
      </w:r>
    </w:p>
    <w:p w14:paraId="4218BF57" w14:textId="00102CE8" w:rsidR="00430770" w:rsidRDefault="00430770" w:rsidP="00E049D0">
      <w:pPr>
        <w:spacing w:after="240" w:line="300" w:lineRule="atLeast"/>
        <w:rPr>
          <w:b/>
          <w:bCs/>
          <w:iCs/>
          <w:color w:val="4F81BD" w:themeColor="accent1"/>
        </w:rPr>
      </w:pPr>
      <w:r>
        <w:rPr>
          <w:b/>
          <w:color w:val="4F81BD" w:themeColor="accent1"/>
        </w:rPr>
        <w:t>[Enw’r Pennaeth / Enw’r Cyfarwyddwr Addysg / Pennaeth Cynhwysiant]</w:t>
      </w:r>
    </w:p>
    <w:p w14:paraId="07977260" w14:textId="77777777" w:rsidR="00ED5B8A" w:rsidRPr="00430770" w:rsidRDefault="00ED5B8A" w:rsidP="00E049D0">
      <w:pPr>
        <w:spacing w:after="240" w:line="300" w:lineRule="atLeast"/>
        <w:rPr>
          <w:b/>
          <w:bCs/>
          <w:iCs/>
          <w:color w:val="4F81BD" w:themeColor="accent1"/>
        </w:rPr>
      </w:pPr>
    </w:p>
    <w:p w14:paraId="605E60DF" w14:textId="3181B743" w:rsidR="00E049D0" w:rsidRPr="00227E5F" w:rsidRDefault="00430770" w:rsidP="00430770">
      <w:pPr>
        <w:spacing w:after="240" w:line="300" w:lineRule="atLeast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Cais am adolygiad cynnar o CDU </w:t>
      </w:r>
    </w:p>
    <w:p w14:paraId="60AB9AE3" w14:textId="77777777" w:rsidR="000B0A4C" w:rsidRDefault="000B0A4C" w:rsidP="00E049D0">
      <w:pPr>
        <w:spacing w:after="240" w:line="300" w:lineRule="atLeast"/>
      </w:pPr>
    </w:p>
    <w:p w14:paraId="58F49B6D" w14:textId="3E65C10B" w:rsidR="00E049D0" w:rsidRPr="000A23FB" w:rsidRDefault="00E049D0" w:rsidP="00E049D0">
      <w:pPr>
        <w:spacing w:after="240" w:line="300" w:lineRule="atLeast"/>
      </w:pPr>
      <w:r>
        <w:t>Annwyl Syr/Fadam</w:t>
      </w:r>
    </w:p>
    <w:p w14:paraId="3AFB8D93" w14:textId="3DF624AD" w:rsidR="00E049D0" w:rsidRPr="00ED5B8A" w:rsidRDefault="00E049D0" w:rsidP="00E049D0">
      <w:pPr>
        <w:spacing w:after="240" w:line="300" w:lineRule="atLeast"/>
        <w:rPr>
          <w:b/>
        </w:rPr>
      </w:pPr>
      <w:r>
        <w:rPr>
          <w:b/>
          <w:color w:val="4F81BD" w:themeColor="accent1"/>
        </w:rPr>
        <w:t xml:space="preserve">[Rhowch enw’r plentyn neu’r unigolyn ifanc], [rhowch y dyddiad geni]: </w:t>
      </w:r>
    </w:p>
    <w:p w14:paraId="5F73063C" w14:textId="5AF65233" w:rsidR="00E30BB5" w:rsidRPr="00E049D0" w:rsidRDefault="00E049D0" w:rsidP="00E049D0">
      <w:r>
        <w:t xml:space="preserve">Ysgrifennaf fel rhiant y plentyn uchod / </w:t>
      </w:r>
      <w:r>
        <w:rPr>
          <w:b/>
          <w:color w:val="4F81BD" w:themeColor="accent1"/>
        </w:rPr>
        <w:t>ar ran yr unigolyn ifanc uchod,</w:t>
      </w:r>
      <w:r>
        <w:rPr>
          <w:color w:val="4F81BD" w:themeColor="accent1"/>
        </w:rPr>
        <w:t xml:space="preserve"> </w:t>
      </w:r>
      <w:r>
        <w:t xml:space="preserve">sydd â Chynllun Datblygu Annibynnol dyddiedig </w:t>
      </w:r>
      <w:r>
        <w:rPr>
          <w:b/>
          <w:color w:val="4F81BD" w:themeColor="accent1"/>
        </w:rPr>
        <w:t>[dyddiad</w:t>
      </w:r>
      <w:r>
        <w:rPr>
          <w:b/>
          <w:color w:val="0070C0"/>
        </w:rPr>
        <w:t>]</w:t>
      </w:r>
      <w:r>
        <w:t xml:space="preserve"> ac sy’n cael ei gynnal gan </w:t>
      </w:r>
      <w:r>
        <w:rPr>
          <w:b/>
          <w:color w:val="4F81BD" w:themeColor="accent1"/>
        </w:rPr>
        <w:t>[Enw’r ysgol neu’r awdurdod lleol]</w:t>
      </w:r>
    </w:p>
    <w:p w14:paraId="73D763C8" w14:textId="77777777" w:rsidR="000D618F" w:rsidRDefault="0078661C" w:rsidP="00E30BB5">
      <w:r>
        <w:t xml:space="preserve">Er fy mod i’n deall bod CDU yn cael ei adolygu bob 12 mis fel arfer, hoffwn i’r </w:t>
      </w:r>
      <w:r>
        <w:rPr>
          <w:b/>
          <w:color w:val="0070C0"/>
        </w:rPr>
        <w:t>ysgol/awdurdod lleol</w:t>
      </w:r>
      <w:r>
        <w:rPr>
          <w:color w:val="0070C0"/>
        </w:rPr>
        <w:t xml:space="preserve"> </w:t>
      </w:r>
      <w:r>
        <w:t xml:space="preserve">drefnu adolygiad statudol ar unwaith o’r CDU. (Adrannau 23(8) a 24(7) y Ddeddf.)  </w:t>
      </w:r>
    </w:p>
    <w:p w14:paraId="5AC310B9" w14:textId="354359C3" w:rsidR="00E30BB5" w:rsidRDefault="00E30BB5" w:rsidP="00E30BB5">
      <w:r>
        <w:t>Dyma fy rhesymau dros wneud y cais hwn:</w:t>
      </w:r>
    </w:p>
    <w:p w14:paraId="71C37DB6" w14:textId="64065D83" w:rsidR="00ED5B8A" w:rsidRDefault="00E30BB5" w:rsidP="00213EDE">
      <w:pPr>
        <w:rPr>
          <w:b/>
          <w:i/>
          <w:color w:val="0070C0"/>
        </w:rPr>
      </w:pPr>
      <w:r>
        <w:rPr>
          <w:b/>
          <w:color w:val="0070C0"/>
        </w:rPr>
        <w:t>[</w:t>
      </w:r>
      <w:r>
        <w:rPr>
          <w:b/>
          <w:i/>
          <w:iCs/>
          <w:color w:val="0070C0"/>
        </w:rPr>
        <w:t>Eglurwch pam mae angen newid y CDU]</w:t>
      </w:r>
    </w:p>
    <w:p w14:paraId="3BE1DD0C" w14:textId="77777777" w:rsidR="00ED5B8A" w:rsidRDefault="00213EDE" w:rsidP="00213EDE">
      <w:pPr>
        <w:rPr>
          <w:b/>
          <w:i/>
          <w:color w:val="0070C0"/>
        </w:rPr>
      </w:pPr>
      <w:r>
        <w:rPr>
          <w:b/>
          <w:i/>
          <w:color w:val="0070C0"/>
        </w:rPr>
        <w:t>er enghraifft,</w:t>
      </w:r>
    </w:p>
    <w:p w14:paraId="65DB49EC" w14:textId="3FF89778" w:rsidR="00213EDE" w:rsidRDefault="00ED5B8A" w:rsidP="00213EDE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Mae dirywiad yn iechyd eich plentyn neu mae materion newydd wedi dod i’r amlwg sy’n golygu y gallai ADY eich plentyn fod wedi newid neu y bydd angen i’r DDdY fod yn wahanol o bosibl.  </w:t>
      </w:r>
    </w:p>
    <w:p w14:paraId="33CA6643" w14:textId="7B60485C" w:rsidR="0078661C" w:rsidRPr="0078661C" w:rsidRDefault="00213EDE" w:rsidP="00213EDE">
      <w:pPr>
        <w:rPr>
          <w:b/>
          <w:i/>
          <w:color w:val="0070C0"/>
        </w:rPr>
      </w:pPr>
      <w:r>
        <w:rPr>
          <w:b/>
          <w:i/>
          <w:color w:val="0070C0"/>
        </w:rPr>
        <w:t xml:space="preserve">Gallai eich plentyn hefyd fod wedi cael canlyniadau o brofion a fydd yn darparu gwybodaeth newydd neu a fydd yn cael effaith bwysig ar gynnwys y CDU a’r gweithgarwch neu’r ddarpariaeth arfaethedig.   Dylech gynnwys copïau o unrhyw wybodaeth sydd gennych i ategu eich pryderon. Esboniwch unrhyw effaith ar eich plentyn – meddyliwch am y canlynol: </w:t>
      </w:r>
    </w:p>
    <w:p w14:paraId="5C208D34" w14:textId="67D5ED8A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>
        <w:rPr>
          <w:b/>
          <w:i/>
          <w:color w:val="0070C0"/>
        </w:rPr>
        <w:t xml:space="preserve">gwrthod bod yn bresennol </w:t>
      </w:r>
    </w:p>
    <w:p w14:paraId="5ED0D227" w14:textId="77777777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>
        <w:rPr>
          <w:b/>
          <w:i/>
          <w:color w:val="0070C0"/>
        </w:rPr>
        <w:t xml:space="preserve">yn bryderus neu’n anhapus iawn;  </w:t>
      </w:r>
    </w:p>
    <w:p w14:paraId="0596143A" w14:textId="4DA0BA03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>
        <w:rPr>
          <w:b/>
          <w:i/>
          <w:color w:val="0070C0"/>
        </w:rPr>
        <w:t xml:space="preserve">gwaharddiad o'r ysgol neu ei symud o'r dosbarth; </w:t>
      </w:r>
    </w:p>
    <w:p w14:paraId="3C1F0019" w14:textId="77777777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>
        <w:rPr>
          <w:b/>
          <w:i/>
          <w:color w:val="0070C0"/>
        </w:rPr>
        <w:t xml:space="preserve">ddim yn gwneud cynnydd tuag at unrhyw ganlyniad a bennir yn y CDU? </w:t>
      </w:r>
    </w:p>
    <w:p w14:paraId="08657CC0" w14:textId="6992B462" w:rsidR="00E30BB5" w:rsidRPr="0078661C" w:rsidRDefault="0078661C" w:rsidP="00E30BB5">
      <w:pPr>
        <w:rPr>
          <w:b/>
          <w:i/>
          <w:color w:val="0070C0"/>
        </w:rPr>
      </w:pPr>
      <w:r>
        <w:rPr>
          <w:b/>
          <w:i/>
          <w:iCs/>
          <w:color w:val="0070C0"/>
        </w:rPr>
        <w:lastRenderedPageBreak/>
        <w:t>Esboniwch pam rydych chi o'r farn bod angen i’r CDU presennol newid</w:t>
      </w:r>
      <w:r>
        <w:rPr>
          <w:b/>
          <w:color w:val="0070C0"/>
        </w:rPr>
        <w:t>.]</w:t>
      </w:r>
    </w:p>
    <w:p w14:paraId="386F88AC" w14:textId="5A0686BE" w:rsidR="00E30BB5" w:rsidRDefault="00E30BB5" w:rsidP="00E30BB5">
      <w:r>
        <w:t xml:space="preserve">Edrychaf ymlaen at glywed gennych yn fuan.  </w:t>
      </w:r>
    </w:p>
    <w:p w14:paraId="29DB0DCB" w14:textId="3261D2C7" w:rsidR="00E30BB5" w:rsidRDefault="00E30BB5" w:rsidP="00E30BB5">
      <w:r>
        <w:t>Yn gywir,</w:t>
      </w:r>
    </w:p>
    <w:p w14:paraId="6DDFEDBD" w14:textId="77777777" w:rsidR="000B0A4C" w:rsidRDefault="000B0A4C" w:rsidP="00E30BB5"/>
    <w:p w14:paraId="01F393F8" w14:textId="77777777" w:rsidR="000B0A4C" w:rsidRDefault="00E049D0">
      <w:pPr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[Eich enw] </w:t>
      </w:r>
    </w:p>
    <w:p w14:paraId="78286B98" w14:textId="42B05682" w:rsidR="00341F3F" w:rsidRDefault="00E049D0">
      <w:pPr>
        <w:rPr>
          <w:b/>
        </w:rPr>
      </w:pPr>
      <w:r>
        <w:rPr>
          <w:b/>
        </w:rPr>
        <w:t xml:space="preserve">neu  </w:t>
      </w:r>
    </w:p>
    <w:p w14:paraId="57D2B203" w14:textId="78FF6090" w:rsidR="00F66728" w:rsidRDefault="00E049D0">
      <w:pPr>
        <w:rPr>
          <w:b/>
        </w:rPr>
      </w:pPr>
      <w:r>
        <w:rPr>
          <w:b/>
          <w:color w:val="4F81BD" w:themeColor="accent1"/>
        </w:rPr>
        <w:t>[Eich enw]</w:t>
      </w:r>
      <w:r>
        <w:rPr>
          <w:color w:val="4F81BD" w:themeColor="accent1"/>
        </w:rPr>
        <w:t xml:space="preserve"> </w:t>
      </w:r>
      <w:r>
        <w:t xml:space="preserve">ar ran </w:t>
      </w:r>
      <w:r>
        <w:rPr>
          <w:b/>
          <w:color w:val="4F81BD" w:themeColor="accent1"/>
        </w:rPr>
        <w:t>[enw’r unigolyn ifanc]</w:t>
      </w:r>
    </w:p>
    <w:p w14:paraId="5351A732" w14:textId="6BA5852E" w:rsidR="000D618F" w:rsidRDefault="000D618F" w:rsidP="000D618F">
      <w:r>
        <w:tab/>
      </w:r>
      <w:bookmarkStart w:id="1" w:name="cysill"/>
      <w:bookmarkEnd w:id="1"/>
    </w:p>
    <w:sectPr w:rsidR="000D618F" w:rsidSect="00F56EC9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2FD8" w14:textId="77777777" w:rsidR="00A75FB2" w:rsidRDefault="00A75FB2" w:rsidP="00936DE3">
      <w:pPr>
        <w:spacing w:after="0" w:line="240" w:lineRule="auto"/>
      </w:pPr>
      <w:r>
        <w:separator/>
      </w:r>
    </w:p>
  </w:endnote>
  <w:endnote w:type="continuationSeparator" w:id="0">
    <w:p w14:paraId="43E87FA1" w14:textId="77777777" w:rsidR="00A75FB2" w:rsidRDefault="00A75FB2" w:rsidP="0093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2E6F" w14:textId="77777777" w:rsidR="00A75FB2" w:rsidRDefault="00A75FB2" w:rsidP="00936DE3">
      <w:pPr>
        <w:spacing w:after="0" w:line="240" w:lineRule="auto"/>
      </w:pPr>
      <w:r>
        <w:separator/>
      </w:r>
    </w:p>
  </w:footnote>
  <w:footnote w:type="continuationSeparator" w:id="0">
    <w:p w14:paraId="27B6EDE6" w14:textId="77777777" w:rsidR="00A75FB2" w:rsidRDefault="00A75FB2" w:rsidP="0093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93FC" w14:textId="77777777" w:rsidR="00936DE3" w:rsidRDefault="00936DE3">
    <w:pPr>
      <w:pStyle w:val="Header"/>
    </w:pPr>
  </w:p>
  <w:p w14:paraId="4DD00F06" w14:textId="77777777" w:rsidR="00936DE3" w:rsidRDefault="00936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E34"/>
    <w:multiLevelType w:val="hybridMultilevel"/>
    <w:tmpl w:val="C348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28"/>
    <w:rsid w:val="0007343C"/>
    <w:rsid w:val="0009431A"/>
    <w:rsid w:val="000B0A4C"/>
    <w:rsid w:val="000B5007"/>
    <w:rsid w:val="000D618F"/>
    <w:rsid w:val="001C3828"/>
    <w:rsid w:val="001F7338"/>
    <w:rsid w:val="00213EDE"/>
    <w:rsid w:val="00227E5F"/>
    <w:rsid w:val="00255588"/>
    <w:rsid w:val="002D6E86"/>
    <w:rsid w:val="002F2084"/>
    <w:rsid w:val="00317FCB"/>
    <w:rsid w:val="00341F3F"/>
    <w:rsid w:val="003F107C"/>
    <w:rsid w:val="00430770"/>
    <w:rsid w:val="00456BEC"/>
    <w:rsid w:val="004D2ED6"/>
    <w:rsid w:val="00571577"/>
    <w:rsid w:val="006645D2"/>
    <w:rsid w:val="006C483D"/>
    <w:rsid w:val="0078661C"/>
    <w:rsid w:val="008F76A8"/>
    <w:rsid w:val="00904437"/>
    <w:rsid w:val="00936DE3"/>
    <w:rsid w:val="00956CAF"/>
    <w:rsid w:val="00960528"/>
    <w:rsid w:val="009805C6"/>
    <w:rsid w:val="009B4145"/>
    <w:rsid w:val="009E773A"/>
    <w:rsid w:val="00A75FB2"/>
    <w:rsid w:val="00C00AFC"/>
    <w:rsid w:val="00C14E78"/>
    <w:rsid w:val="00C8727B"/>
    <w:rsid w:val="00CB157B"/>
    <w:rsid w:val="00D4596E"/>
    <w:rsid w:val="00DC55D5"/>
    <w:rsid w:val="00E049D0"/>
    <w:rsid w:val="00E30BB5"/>
    <w:rsid w:val="00ED5B8A"/>
    <w:rsid w:val="00F1649C"/>
    <w:rsid w:val="00F56EC9"/>
    <w:rsid w:val="00F66728"/>
    <w:rsid w:val="00F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32EEC"/>
  <w15:docId w15:val="{9123FC64-5B84-4A19-A4E9-0BC0896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D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6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DE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E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C48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Amanda Daniels</cp:lastModifiedBy>
  <cp:revision>5</cp:revision>
  <cp:lastPrinted>2014-09-08T09:58:00Z</cp:lastPrinted>
  <dcterms:created xsi:type="dcterms:W3CDTF">2022-02-03T16:27:00Z</dcterms:created>
  <dcterms:modified xsi:type="dcterms:W3CDTF">2022-02-17T12:51:00Z</dcterms:modified>
</cp:coreProperties>
</file>